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06"/>
        <w:tblW w:w="9922" w:type="dxa"/>
        <w:tblLayout w:type="fixed"/>
        <w:tblLook w:val="04A0"/>
      </w:tblPr>
      <w:tblGrid>
        <w:gridCol w:w="5386"/>
        <w:gridCol w:w="4536"/>
      </w:tblGrid>
      <w:tr w:rsidR="00235E7A" w:rsidTr="00235E7A">
        <w:tc>
          <w:tcPr>
            <w:tcW w:w="5386" w:type="dxa"/>
          </w:tcPr>
          <w:p w:rsidR="00235E7A" w:rsidRPr="00235E7A" w:rsidRDefault="00235E7A" w:rsidP="00235E7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35E7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E7A" w:rsidRPr="00235E7A" w:rsidRDefault="00235E7A" w:rsidP="00235E7A">
            <w:pPr>
              <w:pStyle w:val="2"/>
              <w:rPr>
                <w:b w:val="0"/>
                <w:sz w:val="24"/>
                <w:szCs w:val="24"/>
              </w:rPr>
            </w:pPr>
            <w:r w:rsidRPr="00235E7A">
              <w:rPr>
                <w:b w:val="0"/>
                <w:sz w:val="24"/>
                <w:szCs w:val="24"/>
              </w:rPr>
              <w:t>Управление образования</w:t>
            </w:r>
          </w:p>
          <w:p w:rsidR="00235E7A" w:rsidRPr="00235E7A" w:rsidRDefault="00235E7A" w:rsidP="00235E7A">
            <w:pPr>
              <w:pStyle w:val="1"/>
              <w:rPr>
                <w:b w:val="0"/>
                <w:szCs w:val="24"/>
              </w:rPr>
            </w:pPr>
            <w:proofErr w:type="spellStart"/>
            <w:r w:rsidRPr="00235E7A">
              <w:rPr>
                <w:b w:val="0"/>
                <w:szCs w:val="24"/>
              </w:rPr>
              <w:t>Бабушкинского</w:t>
            </w:r>
            <w:proofErr w:type="spellEnd"/>
            <w:r w:rsidRPr="00235E7A">
              <w:rPr>
                <w:b w:val="0"/>
                <w:szCs w:val="24"/>
              </w:rPr>
              <w:t xml:space="preserve">  муниципального района </w:t>
            </w:r>
          </w:p>
          <w:p w:rsidR="00235E7A" w:rsidRPr="00235E7A" w:rsidRDefault="00235E7A" w:rsidP="00235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161350, Вологодская обл.,</w:t>
            </w:r>
          </w:p>
          <w:p w:rsidR="00235E7A" w:rsidRPr="00235E7A" w:rsidRDefault="00235E7A" w:rsidP="00235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. Бабушкина, ул. Бабушкина, 54</w:t>
            </w:r>
          </w:p>
          <w:p w:rsidR="00235E7A" w:rsidRPr="00235E7A" w:rsidRDefault="00235E7A" w:rsidP="00235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Телефоны (81745) 2-14-31; 2-12-39</w:t>
            </w:r>
          </w:p>
          <w:p w:rsidR="00235E7A" w:rsidRPr="00235E7A" w:rsidRDefault="00235E7A" w:rsidP="00235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Телефакс (81745) 2-14-33</w:t>
            </w:r>
          </w:p>
          <w:p w:rsidR="00235E7A" w:rsidRPr="00235E7A" w:rsidRDefault="00235E7A" w:rsidP="00235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235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babush</w:t>
            </w:r>
            <w:proofErr w:type="spellEnd"/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proofErr w:type="spellEnd"/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35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5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235E7A" w:rsidRPr="00E44917" w:rsidRDefault="00235E7A" w:rsidP="00235E7A">
            <w:pPr>
              <w:pStyle w:val="1"/>
              <w:spacing w:line="360" w:lineRule="auto"/>
              <w:rPr>
                <w:b w:val="0"/>
              </w:rPr>
            </w:pPr>
          </w:p>
          <w:p w:rsidR="00235E7A" w:rsidRDefault="00235E7A" w:rsidP="00235E7A">
            <w:pPr>
              <w:jc w:val="center"/>
            </w:pPr>
          </w:p>
          <w:p w:rsidR="00235E7A" w:rsidRPr="00235E7A" w:rsidRDefault="00E9773A" w:rsidP="00B01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</w:tr>
      <w:tr w:rsidR="00235E7A" w:rsidTr="00235E7A">
        <w:trPr>
          <w:gridAfter w:val="1"/>
          <w:wAfter w:w="4536" w:type="dxa"/>
        </w:trPr>
        <w:tc>
          <w:tcPr>
            <w:tcW w:w="5386" w:type="dxa"/>
          </w:tcPr>
          <w:p w:rsidR="00235E7A" w:rsidRPr="00235E7A" w:rsidRDefault="00361AFF" w:rsidP="00BB50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  <w:r w:rsidR="00D80AC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828D4">
              <w:rPr>
                <w:rFonts w:ascii="Times New Roman" w:hAnsi="Times New Roman" w:cs="Times New Roman"/>
                <w:noProof/>
                <w:sz w:val="24"/>
                <w:szCs w:val="24"/>
              </w:rPr>
              <w:t>794</w:t>
            </w:r>
            <w:r w:rsidR="00B51B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от </w:t>
            </w:r>
            <w:r w:rsidR="00BB5024">
              <w:rPr>
                <w:rFonts w:ascii="Times New Roman" w:hAnsi="Times New Roman" w:cs="Times New Roman"/>
                <w:noProof/>
                <w:sz w:val="24"/>
                <w:szCs w:val="24"/>
              </w:rPr>
              <w:t>10.12</w:t>
            </w:r>
            <w:r w:rsidR="00B51B22">
              <w:rPr>
                <w:rFonts w:ascii="Times New Roman" w:hAnsi="Times New Roman" w:cs="Times New Roman"/>
                <w:noProof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г.</w:t>
            </w:r>
          </w:p>
        </w:tc>
      </w:tr>
    </w:tbl>
    <w:p w:rsidR="00D80ACD" w:rsidRDefault="00D80ACD" w:rsidP="00361A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3E5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Единого дня профориентации </w:t>
      </w: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3E5"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Вологодской области в 2020 году</w:t>
      </w: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proofErr w:type="spellStart"/>
      <w:r w:rsidRPr="004453E5">
        <w:rPr>
          <w:rFonts w:ascii="Times New Roman" w:hAnsi="Times New Roman" w:cs="Times New Roman"/>
          <w:sz w:val="24"/>
          <w:szCs w:val="24"/>
          <w:u w:val="single"/>
        </w:rPr>
        <w:t>Бабушкинский</w:t>
      </w:r>
      <w:proofErr w:type="spellEnd"/>
      <w:r w:rsidRPr="004453E5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</w:t>
      </w: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3E5">
        <w:rPr>
          <w:rFonts w:ascii="Times New Roman" w:hAnsi="Times New Roman" w:cs="Times New Roman"/>
          <w:sz w:val="24"/>
          <w:szCs w:val="24"/>
        </w:rPr>
        <w:t>Информационная справка о проведении Единого дня профориентации</w:t>
      </w: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53E5">
        <w:rPr>
          <w:rFonts w:ascii="Times New Roman" w:hAnsi="Times New Roman" w:cs="Times New Roman"/>
          <w:sz w:val="24"/>
          <w:szCs w:val="24"/>
          <w:vertAlign w:val="superscript"/>
        </w:rPr>
        <w:t>(краткий анализ эффективности проведенных мероприятий на уровне муниципального образования)</w:t>
      </w:r>
    </w:p>
    <w:p w:rsidR="00BB5024" w:rsidRPr="00BB5024" w:rsidRDefault="00BB5024" w:rsidP="00BB50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024">
        <w:rPr>
          <w:rFonts w:ascii="Times New Roman" w:hAnsi="Times New Roman" w:cs="Times New Roman"/>
          <w:sz w:val="24"/>
          <w:szCs w:val="24"/>
        </w:rPr>
        <w:t xml:space="preserve">Единый день профориентации прошел в семи образовательных организациях </w:t>
      </w:r>
      <w:proofErr w:type="spellStart"/>
      <w:r w:rsidRPr="00BB5024">
        <w:rPr>
          <w:rFonts w:ascii="Times New Roman" w:hAnsi="Times New Roman" w:cs="Times New Roman"/>
          <w:sz w:val="24"/>
          <w:szCs w:val="24"/>
        </w:rPr>
        <w:t>Бабушкинского</w:t>
      </w:r>
      <w:proofErr w:type="spellEnd"/>
      <w:r w:rsidRPr="00BB5024">
        <w:rPr>
          <w:rFonts w:ascii="Times New Roman" w:hAnsi="Times New Roman" w:cs="Times New Roman"/>
          <w:sz w:val="24"/>
          <w:szCs w:val="24"/>
        </w:rPr>
        <w:t xml:space="preserve"> района. Проведены различные мероприятия: беседы, игры, викторины, классные часы, экскурсии на предприятия, конкурсы творческих работ и др. </w:t>
      </w:r>
      <w:r>
        <w:rPr>
          <w:rFonts w:ascii="Times New Roman" w:hAnsi="Times New Roman" w:cs="Times New Roman"/>
          <w:sz w:val="24"/>
          <w:szCs w:val="24"/>
        </w:rPr>
        <w:t>Обучающиеся всех образовательных организаций принимали участие во всероссийских открытых уроках.</w:t>
      </w: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3E5">
        <w:rPr>
          <w:rFonts w:ascii="Times New Roman" w:hAnsi="Times New Roman" w:cs="Times New Roman"/>
          <w:sz w:val="24"/>
          <w:szCs w:val="24"/>
        </w:rPr>
        <w:t xml:space="preserve">Сводные данные по количеству </w:t>
      </w:r>
      <w:proofErr w:type="gramStart"/>
      <w:r w:rsidRPr="004453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53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53E5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4453E5">
        <w:rPr>
          <w:rFonts w:ascii="Times New Roman" w:hAnsi="Times New Roman" w:cs="Times New Roman"/>
          <w:sz w:val="24"/>
          <w:szCs w:val="24"/>
        </w:rPr>
        <w:t xml:space="preserve"> участие в Едином дне профориентации</w:t>
      </w:r>
    </w:p>
    <w:p w:rsidR="004453E5" w:rsidRPr="004453E5" w:rsidRDefault="004453E5" w:rsidP="004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1267"/>
        <w:gridCol w:w="1449"/>
        <w:gridCol w:w="1267"/>
        <w:gridCol w:w="945"/>
        <w:gridCol w:w="945"/>
        <w:gridCol w:w="945"/>
        <w:gridCol w:w="1003"/>
      </w:tblGrid>
      <w:tr w:rsidR="004453E5" w:rsidRPr="004453E5" w:rsidTr="00A750F5">
        <w:trPr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3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школ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453E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453E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53E5">
              <w:rPr>
                <w:rFonts w:ascii="Times New Roman" w:eastAsia="Calibri" w:hAnsi="Times New Roman" w:cs="Times New Roman"/>
                <w:sz w:val="24"/>
                <w:szCs w:val="24"/>
              </w:rPr>
              <w:t>, принявших участие в ЕДП по классам</w:t>
            </w:r>
          </w:p>
        </w:tc>
      </w:tr>
      <w:tr w:rsidR="004453E5" w:rsidRPr="004453E5" w:rsidTr="00A750F5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Общее количество школ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Из них участвовало в ЕДП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Общее количество </w:t>
            </w:r>
            <w:proofErr w:type="gramStart"/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Из них участвовало в ЕДП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1-4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5-7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8-9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53E5">
              <w:rPr>
                <w:rFonts w:ascii="Times New Roman" w:eastAsia="Calibri" w:hAnsi="Times New Roman" w:cs="Times New Roman"/>
                <w:sz w:val="16"/>
                <w:szCs w:val="16"/>
              </w:rPr>
              <w:t>10-11 классов</w:t>
            </w:r>
          </w:p>
        </w:tc>
      </w:tr>
      <w:tr w:rsidR="004453E5" w:rsidRPr="004453E5" w:rsidTr="00A750F5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4453E5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31611A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31611A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31611A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31611A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5" w:rsidRPr="004453E5" w:rsidRDefault="0031611A" w:rsidP="00445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</w:tbl>
    <w:p w:rsidR="004453E5" w:rsidRPr="004453E5" w:rsidRDefault="004453E5" w:rsidP="004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3E5" w:rsidRPr="004453E5" w:rsidRDefault="004453E5" w:rsidP="004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3E5">
        <w:rPr>
          <w:rFonts w:ascii="Times New Roman" w:hAnsi="Times New Roman" w:cs="Times New Roman"/>
          <w:sz w:val="24"/>
          <w:szCs w:val="24"/>
        </w:rPr>
        <w:t>Участие в мероприятиях Единого дня профориентации</w:t>
      </w:r>
    </w:p>
    <w:p w:rsidR="004453E5" w:rsidRPr="004453E5" w:rsidRDefault="004453E5" w:rsidP="004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1322"/>
        <w:gridCol w:w="4017"/>
        <w:gridCol w:w="690"/>
        <w:gridCol w:w="479"/>
        <w:gridCol w:w="479"/>
        <w:gridCol w:w="479"/>
        <w:gridCol w:w="479"/>
        <w:gridCol w:w="480"/>
      </w:tblGrid>
      <w:tr w:rsidR="004453E5" w:rsidRPr="00CD1722" w:rsidTr="00D5290A">
        <w:trPr>
          <w:trHeight w:val="389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Уровень мероприятий</w:t>
            </w:r>
          </w:p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  <w:proofErr w:type="gramEnd"/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; муниципальный; образовательной организации)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Способ реализации ООП</w:t>
            </w:r>
          </w:p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D172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 xml:space="preserve"> – урочная деятельность;</w:t>
            </w:r>
          </w:p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D1722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CD1722">
              <w:rPr>
                <w:rFonts w:ascii="Times New Roman" w:hAnsi="Times New Roman" w:cs="Times New Roman"/>
                <w:sz w:val="16"/>
                <w:szCs w:val="16"/>
              </w:rPr>
              <w:t xml:space="preserve"> – внеурочная деятельность)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Форма и название мероприятия</w:t>
            </w:r>
          </w:p>
        </w:tc>
        <w:tc>
          <w:tcPr>
            <w:tcW w:w="3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5" w:rsidRPr="00CD1722" w:rsidRDefault="004453E5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мероприятий в рамках ЕДП</w:t>
            </w:r>
          </w:p>
        </w:tc>
      </w:tr>
      <w:tr w:rsidR="004453E5" w:rsidRPr="00CD1722" w:rsidTr="00D5290A">
        <w:trPr>
          <w:cantSplit/>
          <w:trHeight w:val="1733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Родители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Представители работодателей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Представители служб занятости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3E5" w:rsidRPr="00CD1722" w:rsidRDefault="004453E5" w:rsidP="004453E5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Другие (указать при наличии)</w:t>
            </w:r>
          </w:p>
        </w:tc>
      </w:tr>
      <w:tr w:rsidR="0031611A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Всероссийский/ОО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C24361" w:rsidP="00C2436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открытый </w:t>
            </w:r>
            <w:r w:rsidR="0031611A"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 «Изобретай будущее»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D5290A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D5290A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11A" w:rsidRPr="00D5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1A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C24361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открытый </w:t>
            </w: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  </w:t>
            </w:r>
            <w:r w:rsidR="0031611A"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«Большая стройка»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D5290A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D5290A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1A" w:rsidRPr="00D5290A" w:rsidRDefault="0031611A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открытый </w:t>
            </w: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  </w:t>
            </w: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>шоу профессий «Цифровой мир»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Всероссийский/ОО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 «Большая перемена: больше, чем конкурс»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Всероссийский/ОО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Онлайн-урок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</w:t>
            </w: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Эколята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молодые защитники природы»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Всероссийский/ОО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Онлайн-урок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 предпринимателями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Всероссийский/ОО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Онлайн-урок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«Атомный урок»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Лексическое значение слов, обозначающих профессии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часы «Редкие профессии», «Профессия – учитель», «Профессия – полицейский», «Профессия – кинолог», экскурсия на ферму, «Профессия – лесовод», «Путешествие в мир профессий» и т.д.</w:t>
            </w:r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конкурсе «Шаг в будущее»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44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для школьников</w:t>
            </w: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24-26 ноября 2020 год VI Региональный чемпионат «Молодые профессионалы» (</w:t>
            </w:r>
            <w:proofErr w:type="spellStart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</w:rPr>
              <w:t>) Вологодской области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Конкурс плакатов "Моя будущая профессия" для обучающихся 1 класса</w:t>
            </w:r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Занятие для обучающихся 2 класса игра-путешествие "В мире профессий"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КВН для </w:t>
            </w:r>
            <w:proofErr w:type="gramStart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 3  класса "Все работы хороши!"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Викторина для обучающихся 4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 "Все профессии важны, все профессии нужны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Calibri" w:hAnsi="Times New Roman" w:cs="Times New Roman"/>
                <w:sz w:val="24"/>
                <w:szCs w:val="24"/>
              </w:rPr>
              <w:t>Беседа «В мире профессий» 5 класс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час «В мире профессий» 6 класс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60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час «Мои интересы и склонности» в 7 классе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Урок «Мы вместе» в рамках Открытого урока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курс основам 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предпринимательской деятельности для молодежи в возрасте от 14 до 17 лет в рамках реализации регионального проекта «Популяризация 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CD172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Внеурочное занятие "</w:t>
            </w: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": "Машиностроение". Знакомство с материалами на сайте "Билет в будущее" в разделе "Промышленное производство" о профессии - оператор станка с ЧПУ 9  класс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записи) в традиционной родительской конференции Тема: Профориентация школьников с участием учебных заведений среднего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офессионального и высшего образования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информационных баннеров по Приёмной кампании 2021 года на сайте ОУ, в группах в социальной сети </w:t>
            </w: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«Профессии моих родителей» </w:t>
            </w:r>
          </w:p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«Угадай профессию»</w:t>
            </w:r>
          </w:p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Онлайн-тестирование</w:t>
            </w:r>
            <w:proofErr w:type="spellEnd"/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«Типы профессий» </w:t>
            </w:r>
          </w:p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Обзорная заочная экскурсия «Мир новых профессий»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час «О чем я мечтаю»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886DD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«Моя будущая профессия»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Классный  час: «Профессии наших родителей»;</w:t>
            </w:r>
          </w:p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Круглый стол: «Моя  мечта  о будущей профессии»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часы для обучающихся 9-11 классов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DE255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 с психологом «Мой выбор»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DE255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Психологические тестирования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2" w:rsidRPr="00CD1722" w:rsidTr="00D5290A">
        <w:trPr>
          <w:trHeight w:val="29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DE2555">
            <w:pPr>
              <w:tabs>
                <w:tab w:val="left" w:pos="1134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Психологическая </w:t>
            </w:r>
            <w:proofErr w:type="spellStart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профориентационная</w:t>
            </w:r>
            <w:proofErr w:type="spellEnd"/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диагностика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29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2" w:rsidRPr="00D5290A" w:rsidRDefault="00600BA2" w:rsidP="00A7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15F8" w:rsidRPr="004453E5" w:rsidRDefault="00E9773A" w:rsidP="004453E5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33020</wp:posOffset>
            </wp:positionV>
            <wp:extent cx="1790700" cy="6381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AFF" w:rsidRPr="004453E5" w:rsidRDefault="00DE2555" w:rsidP="004453E5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361AFF" w:rsidRPr="004453E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61AFF" w:rsidRPr="00445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61AFF" w:rsidRPr="004453E5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</w:t>
      </w:r>
      <w:r w:rsidR="00B015F8" w:rsidRPr="004453E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53E5" w:rsidRPr="004453E5">
        <w:rPr>
          <w:rFonts w:ascii="Times New Roman" w:hAnsi="Times New Roman" w:cs="Times New Roman"/>
          <w:sz w:val="24"/>
          <w:szCs w:val="24"/>
        </w:rPr>
        <w:t>И.С.Андреева</w:t>
      </w: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FF" w:rsidRPr="004453E5" w:rsidRDefault="00361AFF" w:rsidP="0044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3E5">
        <w:rPr>
          <w:rFonts w:ascii="Times New Roman" w:hAnsi="Times New Roman" w:cs="Times New Roman"/>
          <w:sz w:val="24"/>
          <w:szCs w:val="24"/>
        </w:rPr>
        <w:t>Исп.: Вторушина Е.Н., (81745)2-12-39</w:t>
      </w:r>
    </w:p>
    <w:p w:rsidR="00361AFF" w:rsidRPr="00361AFF" w:rsidRDefault="00361AFF" w:rsidP="00361AFF">
      <w:pPr>
        <w:jc w:val="both"/>
        <w:rPr>
          <w:rFonts w:ascii="Times New Roman" w:hAnsi="Times New Roman" w:cs="Times New Roman"/>
        </w:rPr>
      </w:pPr>
    </w:p>
    <w:sectPr w:rsidR="00361AFF" w:rsidRPr="00361AFF" w:rsidSect="00361AF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957"/>
    <w:multiLevelType w:val="hybridMultilevel"/>
    <w:tmpl w:val="C07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56E7"/>
    <w:multiLevelType w:val="hybridMultilevel"/>
    <w:tmpl w:val="7C9E5F8C"/>
    <w:lvl w:ilvl="0" w:tplc="DC401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5A3321"/>
    <w:multiLevelType w:val="hybridMultilevel"/>
    <w:tmpl w:val="8088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E7A"/>
    <w:rsid w:val="00017008"/>
    <w:rsid w:val="000F6293"/>
    <w:rsid w:val="00227885"/>
    <w:rsid w:val="00235E7A"/>
    <w:rsid w:val="002367FD"/>
    <w:rsid w:val="002731EE"/>
    <w:rsid w:val="00311CFF"/>
    <w:rsid w:val="0031611A"/>
    <w:rsid w:val="00331F13"/>
    <w:rsid w:val="00361AFF"/>
    <w:rsid w:val="00362817"/>
    <w:rsid w:val="00414FF5"/>
    <w:rsid w:val="0042194D"/>
    <w:rsid w:val="004453E5"/>
    <w:rsid w:val="004B2C1F"/>
    <w:rsid w:val="0058246A"/>
    <w:rsid w:val="005C5115"/>
    <w:rsid w:val="00600BA2"/>
    <w:rsid w:val="00664016"/>
    <w:rsid w:val="0069797E"/>
    <w:rsid w:val="0070046E"/>
    <w:rsid w:val="007F3A85"/>
    <w:rsid w:val="0085354C"/>
    <w:rsid w:val="00886DD1"/>
    <w:rsid w:val="0089280D"/>
    <w:rsid w:val="008E23AF"/>
    <w:rsid w:val="00960A80"/>
    <w:rsid w:val="00A968FD"/>
    <w:rsid w:val="00A972A0"/>
    <w:rsid w:val="00AB47DB"/>
    <w:rsid w:val="00B015F8"/>
    <w:rsid w:val="00B51B22"/>
    <w:rsid w:val="00BB5024"/>
    <w:rsid w:val="00C24361"/>
    <w:rsid w:val="00CD1722"/>
    <w:rsid w:val="00D5290A"/>
    <w:rsid w:val="00D7009C"/>
    <w:rsid w:val="00D80ACD"/>
    <w:rsid w:val="00D84E65"/>
    <w:rsid w:val="00DE2555"/>
    <w:rsid w:val="00E16EDE"/>
    <w:rsid w:val="00E9773A"/>
    <w:rsid w:val="00EA3863"/>
    <w:rsid w:val="00F12291"/>
    <w:rsid w:val="00F23B60"/>
    <w:rsid w:val="00F828D4"/>
    <w:rsid w:val="00F9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15"/>
  </w:style>
  <w:style w:type="paragraph" w:styleId="1">
    <w:name w:val="heading 1"/>
    <w:basedOn w:val="a"/>
    <w:next w:val="a"/>
    <w:link w:val="10"/>
    <w:qFormat/>
    <w:rsid w:val="00235E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235E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35E7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235E7A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3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E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354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354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F3A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GDG</dc:creator>
  <cp:lastModifiedBy>Admin</cp:lastModifiedBy>
  <cp:revision>21</cp:revision>
  <cp:lastPrinted>2018-07-13T07:42:00Z</cp:lastPrinted>
  <dcterms:created xsi:type="dcterms:W3CDTF">2019-05-06T11:35:00Z</dcterms:created>
  <dcterms:modified xsi:type="dcterms:W3CDTF">2020-12-10T08:40:00Z</dcterms:modified>
</cp:coreProperties>
</file>